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64A37" w:rsidTr="008D0D0A">
        <w:tc>
          <w:tcPr>
            <w:tcW w:w="10682" w:type="dxa"/>
          </w:tcPr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F0A7C" wp14:editId="63F216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64A37" w:rsidRPr="007A40C7" w:rsidRDefault="00D64A37" w:rsidP="008D0D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A40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Администрация городского округа города Кулебаки Нижегородской области</w:t>
                                  </w:r>
                                </w:p>
                                <w:p w:rsidR="00D64A37" w:rsidRPr="007A40C7" w:rsidRDefault="00D64A37" w:rsidP="008D0D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A40C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Муниципальное бюджетное дошкольное образовательное учреждение  детский сад №22 «Тополек»</w:t>
                                  </w:r>
                                </w:p>
                                <w:p w:rsidR="00D64A37" w:rsidRPr="00B97BEF" w:rsidRDefault="00D64A37" w:rsidP="00B97BEF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oRdq4DECAABVBAAADgAAAAAAAAAAAAAAAAAuAgAAZHJzL2Uy&#10;b0RvYy54bWxQSwECLQAUAAYACAAAACEAS4kmzdYAAAAFAQAADwAAAAAAAAAAAAAAAACL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64A37" w:rsidRPr="007A40C7" w:rsidRDefault="00D64A37" w:rsidP="008D0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40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Администрация городского округа города Кулебаки Нижегородской области</w:t>
                            </w:r>
                          </w:p>
                          <w:p w:rsidR="00D64A37" w:rsidRPr="007A40C7" w:rsidRDefault="00D64A37" w:rsidP="008D0D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A40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Муниципальное бюджетное дошкольное образовательное учреждение  детский сад №22 «Тополек»</w:t>
                            </w:r>
                          </w:p>
                          <w:p w:rsidR="00D64A37" w:rsidRPr="00B97BEF" w:rsidRDefault="00D64A37" w:rsidP="00B97BE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67B" w:rsidRPr="0025767B" w:rsidRDefault="0025767B" w:rsidP="0025767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5767B">
              <w:rPr>
                <w:rFonts w:ascii="Times New Roman" w:hAnsi="Times New Roman" w:cs="Times New Roman"/>
                <w:sz w:val="44"/>
                <w:szCs w:val="44"/>
              </w:rPr>
              <w:t>Консультация для воспитателей</w:t>
            </w:r>
          </w:p>
          <w:p w:rsidR="00D64A37" w:rsidRPr="0025767B" w:rsidRDefault="0025767B" w:rsidP="0025767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5767B">
              <w:rPr>
                <w:rFonts w:ascii="Times New Roman" w:hAnsi="Times New Roman" w:cs="Times New Roman"/>
                <w:sz w:val="44"/>
                <w:szCs w:val="44"/>
              </w:rPr>
              <w:t>«Формирование культуры здоровья у дошкольников через русские игры».</w:t>
            </w: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Pr="007A40C7" w:rsidRDefault="00D64A37" w:rsidP="008D0D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64A37" w:rsidRDefault="00D64A37" w:rsidP="008D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2019-20гг.</w:t>
            </w:r>
          </w:p>
          <w:p w:rsidR="00D64A37" w:rsidRDefault="00D64A37" w:rsidP="008D0D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A37" w:rsidRDefault="00D64A37" w:rsidP="00E53579">
      <w:pPr>
        <w:spacing w:after="0"/>
        <w:jc w:val="center"/>
        <w:rPr>
          <w:rFonts w:ascii="Times New Roman" w:hAnsi="Times New Roman" w:cs="Times New Roman"/>
          <w:sz w:val="36"/>
          <w:szCs w:val="36"/>
        </w:rPr>
        <w:sectPr w:rsidR="00D64A37" w:rsidSect="00E535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53579" w:rsidRPr="00E53579" w:rsidRDefault="00E53579" w:rsidP="00E535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53579">
        <w:rPr>
          <w:rFonts w:ascii="Times New Roman" w:hAnsi="Times New Roman" w:cs="Times New Roman"/>
          <w:sz w:val="36"/>
          <w:szCs w:val="36"/>
        </w:rPr>
        <w:lastRenderedPageBreak/>
        <w:t>Консультация для воспитателей</w:t>
      </w:r>
    </w:p>
    <w:p w:rsidR="00E53579" w:rsidRPr="00E53579" w:rsidRDefault="00E53579" w:rsidP="00E5357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53579">
        <w:rPr>
          <w:rFonts w:ascii="Times New Roman" w:hAnsi="Times New Roman" w:cs="Times New Roman"/>
          <w:sz w:val="36"/>
          <w:szCs w:val="36"/>
        </w:rPr>
        <w:t>«</w:t>
      </w:r>
      <w:r w:rsidRPr="00E53579">
        <w:rPr>
          <w:rFonts w:ascii="Times New Roman" w:hAnsi="Times New Roman" w:cs="Times New Roman"/>
          <w:sz w:val="36"/>
          <w:szCs w:val="36"/>
        </w:rPr>
        <w:t>Формирование культуры здоровья у дошкольников через русские игры</w:t>
      </w:r>
      <w:r w:rsidRPr="00E53579">
        <w:rPr>
          <w:rFonts w:ascii="Times New Roman" w:hAnsi="Times New Roman" w:cs="Times New Roman"/>
          <w:sz w:val="36"/>
          <w:szCs w:val="36"/>
        </w:rPr>
        <w:t>».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E53579"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представления педагогов о народных играх как о форме приобщения детей к здоровому образу жизни.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1. Познакомить педагого</w:t>
      </w:r>
      <w:r>
        <w:rPr>
          <w:rFonts w:ascii="Times New Roman" w:hAnsi="Times New Roman" w:cs="Times New Roman"/>
          <w:sz w:val="28"/>
          <w:szCs w:val="28"/>
        </w:rPr>
        <w:t>в с некоторыми народными играми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2. Закрепить знания участников об организа</w:t>
      </w:r>
      <w:r>
        <w:rPr>
          <w:rFonts w:ascii="Times New Roman" w:hAnsi="Times New Roman" w:cs="Times New Roman"/>
          <w:sz w:val="28"/>
          <w:szCs w:val="28"/>
        </w:rPr>
        <w:t>ции и проведении подвижных игр.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3. Повысить профессиональную компетентность участников.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Одной из  форм организации оздоровительной работы, приобщения к здоровому образу жизни являются  русские народные подвижные игры. Подвижные игры - естественная форма физических упражнений детей, соответствующих их анатомическим и психологическим особенностям, одно из условий культурного развития ребёнка. В них он осмысливает и познаёт окружающий мир, в них развивается его интеллект, фантазия, воображение, формируются социальные качества. Играя, ребёнок не только познаёт окружающий мир, но и преображает его.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Народные подвижные 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Она учит премудростям жизни, добру и справедливости, чести и порядочности, любви и долгу.  Народные игры разнообразны, развлекательны и эмоциональны. Они доступны для детей, начиная с дошкольного возраста, но не менее интересны и для взрослых. Раньше, после тяжелого трудового дня, взрослые с удовольствием принимали участие в играх детей, обучая их, как надо развлекаться и отдыхать.  </w:t>
      </w:r>
    </w:p>
    <w:p w:rsidR="007116CC" w:rsidRDefault="007116CC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Народные игры очень многообразны: детские игры, настольные игры, хороводные игры для взрослых с народными песнями, прибаутками, плясками. Характерная особенность народных подвижных игр - движения в содержании игры (бег, прыжки, метание,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требуется. Они просты и общедоступны. В них каждый может найти себе активную роль по силам и способностям. Атрибуты для этих игр могут быть изготовлены самими играющими, большинство игр не требует специально оборудованного места. Даже для подвижных игр достаточно обычной лужайки или «пятачка» во дворе. В неё можно играть на прогулках, во время вечернего отдыха, на семейных праздниках. Игры на свежем воздухе, особенно в весенне-осенние периоды, </w:t>
      </w:r>
      <w:r w:rsidRPr="00E53579">
        <w:rPr>
          <w:rFonts w:ascii="Times New Roman" w:hAnsi="Times New Roman" w:cs="Times New Roman"/>
          <w:sz w:val="28"/>
          <w:szCs w:val="28"/>
        </w:rPr>
        <w:lastRenderedPageBreak/>
        <w:t>повышают устойчивость организма к простудным и инфекционным заболеваниям, а также к вредным влияниям</w:t>
      </w:r>
      <w:r w:rsidR="007116CC">
        <w:rPr>
          <w:rFonts w:ascii="Times New Roman" w:hAnsi="Times New Roman" w:cs="Times New Roman"/>
          <w:sz w:val="28"/>
          <w:szCs w:val="28"/>
        </w:rPr>
        <w:t xml:space="preserve"> неблагоприятной внешней среды.</w:t>
      </w:r>
    </w:p>
    <w:p w:rsidR="007116CC" w:rsidRPr="00E53579" w:rsidRDefault="007116CC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Народные подвижные игры оказывают благотворное влияние не только на развитие физических и нравственных качеств, но и на развитие речи, которая становится красивой, образной и мелодичной, улучшают эмоциональный настрой игроков.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579">
        <w:rPr>
          <w:rFonts w:ascii="Times New Roman" w:hAnsi="Times New Roman" w:cs="Times New Roman"/>
          <w:sz w:val="28"/>
          <w:szCs w:val="28"/>
        </w:rPr>
        <w:t>Этому способствуют ритмичность, напевность или характерное скандирование считалок, предшествующих игре: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Катился горох по блюду,</w:t>
      </w:r>
    </w:p>
    <w:p w:rsid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води, а я не буду.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куплю себе дуду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И по улице </w:t>
      </w:r>
      <w:r>
        <w:rPr>
          <w:rFonts w:ascii="Times New Roman" w:hAnsi="Times New Roman" w:cs="Times New Roman"/>
          <w:sz w:val="28"/>
          <w:szCs w:val="28"/>
        </w:rPr>
        <w:t xml:space="preserve">пойду,  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Громче, дудочка, дуди:</w:t>
      </w:r>
    </w:p>
    <w:p w:rsid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играем, ты води.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кукушка мимо сети,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нею малы, дети,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Кукушата просят пить,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Выходи — тебе водить.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Помимо считалок, существуют и жеребьевки, которые также создают эмоциональное настроение и увлекают самим процессом игры. Они применяются в тех случаях, когда детям необходимо разделиться на команды. Например, игроки выбирают путем считалки сначала двух детей, а они, договорившись, кто из них как будет называться, встают в пару и, подняв вверх соединенные руки, образуют воротца. Остальные играющие друг за другом проходят или пробегают в эти воротца. Последнего ворота задерживают: игроки опускают руки и тихо спрашивают: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«Красное яблочко или золотое блюдечко?»,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«Ниточка или иголочка?» 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Играющий встает позади того, кого выбрал. Таким способом все дети делятся на две команды, и начинается игра.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В некоторых народных играх перед их началом применяются </w:t>
      </w:r>
      <w:proofErr w:type="gramStart"/>
      <w:r w:rsidRPr="00E53579">
        <w:rPr>
          <w:rFonts w:ascii="Times New Roman" w:hAnsi="Times New Roman" w:cs="Times New Roman"/>
          <w:sz w:val="28"/>
          <w:szCs w:val="28"/>
        </w:rPr>
        <w:t>забавные</w:t>
      </w:r>
      <w:proofErr w:type="gramEnd"/>
      <w:r w:rsidRPr="00E53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79">
        <w:rPr>
          <w:rFonts w:ascii="Times New Roman" w:hAnsi="Times New Roman" w:cs="Times New Roman"/>
          <w:sz w:val="28"/>
          <w:szCs w:val="28"/>
        </w:rPr>
        <w:t>певалки</w:t>
      </w:r>
      <w:proofErr w:type="spellEnd"/>
      <w:r w:rsidRPr="00E53579">
        <w:rPr>
          <w:rFonts w:ascii="Times New Roman" w:hAnsi="Times New Roman" w:cs="Times New Roman"/>
          <w:sz w:val="28"/>
          <w:szCs w:val="28"/>
        </w:rPr>
        <w:t>. Например, выбирая водящего, все играющие садятся в круг и нараспев говорят: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засмеется,</w:t>
      </w:r>
    </w:p>
    <w:p w:rsid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Губа задерется.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С этих пор молчать!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Все стараются не проронить ни слова и не засмеяться. Самый выдержанный из детей становится водящим.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53579">
        <w:rPr>
          <w:rFonts w:ascii="Times New Roman" w:hAnsi="Times New Roman" w:cs="Times New Roman"/>
          <w:sz w:val="28"/>
          <w:szCs w:val="28"/>
        </w:rPr>
        <w:t>Певалки</w:t>
      </w:r>
      <w:proofErr w:type="spellEnd"/>
      <w:r w:rsidRPr="00E53579">
        <w:rPr>
          <w:rFonts w:ascii="Times New Roman" w:hAnsi="Times New Roman" w:cs="Times New Roman"/>
          <w:sz w:val="28"/>
          <w:szCs w:val="28"/>
        </w:rPr>
        <w:t xml:space="preserve"> имеют место и в самом содержании народных игр. Например, в игре «Мышь и угол» водящий подходит к кому-либо </w:t>
      </w:r>
      <w:proofErr w:type="gramStart"/>
      <w:r w:rsidRPr="00E5357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53579">
        <w:rPr>
          <w:rFonts w:ascii="Times New Roman" w:hAnsi="Times New Roman" w:cs="Times New Roman"/>
          <w:sz w:val="28"/>
          <w:szCs w:val="28"/>
        </w:rPr>
        <w:t xml:space="preserve"> стоящих в «уголке» (очерченном на земле круге) и говорит: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Мышка, мышка,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Продай уголок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шильце,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мыльце,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белое полотенце,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За зеркальце!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>После этих слов все играющие меняются уголками (перебегают), а водящий старается занять свободный уголок.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3579" w:rsidRPr="00E53579" w:rsidRDefault="00D64A37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8EFAE" wp14:editId="409FA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A37" w:rsidRPr="00E53579" w:rsidRDefault="00D64A37" w:rsidP="00E5357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535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Основным условием успешного внедрения народных игр в жизнь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детей - </w:t>
                            </w:r>
                            <w:r w:rsidRPr="00E535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владение обширным игровым репертуаром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64A37" w:rsidRPr="00891602" w:rsidRDefault="00D64A37" w:rsidP="008916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535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пытывать радость.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Одним словом, </w:t>
                            </w:r>
                            <w:r w:rsidRPr="00E5357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задача педагога заключается в том, чтобы научить детей самостоятельно и с удовольствием играть.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/DJ4JMwIAAF4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D64A37" w:rsidRPr="00E53579" w:rsidRDefault="00D64A37" w:rsidP="00E53579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535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Основным условием успешного внедрения народных игр в жизнь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детей - </w:t>
                      </w:r>
                      <w:r w:rsidRPr="00E535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владение обширным игровым репертуаром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D64A37" w:rsidRPr="00891602" w:rsidRDefault="00D64A37" w:rsidP="00891602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E535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пытывать радость.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Одним словом, </w:t>
                      </w:r>
                      <w:r w:rsidRPr="00E5357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задача педагога заключается в том, чтобы научить детей самостоятельно и с удовольствием играть.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t xml:space="preserve">Объясняя новую народную игру, в которой есть зачин (считалка, </w:t>
      </w:r>
      <w:proofErr w:type="spellStart"/>
      <w:r w:rsidRPr="00E53579">
        <w:rPr>
          <w:rFonts w:ascii="Times New Roman" w:hAnsi="Times New Roman" w:cs="Times New Roman"/>
          <w:sz w:val="28"/>
          <w:szCs w:val="28"/>
        </w:rPr>
        <w:t>певалка</w:t>
      </w:r>
      <w:proofErr w:type="spellEnd"/>
      <w:r w:rsidRPr="00E53579">
        <w:rPr>
          <w:rFonts w:ascii="Times New Roman" w:hAnsi="Times New Roman" w:cs="Times New Roman"/>
          <w:sz w:val="28"/>
          <w:szCs w:val="28"/>
        </w:rPr>
        <w:t xml:space="preserve"> или жеребьевка), взрослому не следует предварительно разучивать с детьми текст, его желательно ввести в ход игры неожиданно. Такой прием доставит детям большое удовольствие и избавит их от скучного трафаретного знакомства с игровым элементом. Ребята, вслушиваясь в ритмичное сочетание слов, при повторении игры легко запоминают зачин.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53579">
        <w:rPr>
          <w:rFonts w:ascii="Times New Roman" w:hAnsi="Times New Roman" w:cs="Times New Roman"/>
          <w:sz w:val="28"/>
          <w:szCs w:val="28"/>
        </w:rPr>
        <w:t>В конце игры следует положительно оценить поступки тех ребят, кто проявил определенные качества: смелость, ловкость, выдер</w:t>
      </w:r>
      <w:r>
        <w:rPr>
          <w:rFonts w:ascii="Times New Roman" w:hAnsi="Times New Roman" w:cs="Times New Roman"/>
          <w:sz w:val="28"/>
          <w:szCs w:val="28"/>
        </w:rPr>
        <w:t xml:space="preserve">жку, товарищескую взаимопомощь. 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3579">
        <w:rPr>
          <w:rFonts w:ascii="Times New Roman" w:hAnsi="Times New Roman" w:cs="Times New Roman"/>
          <w:sz w:val="28"/>
          <w:szCs w:val="28"/>
        </w:rPr>
        <w:lastRenderedPageBreak/>
        <w:t>Педагогу следует помнить,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т.е. дошкольники приобретают важн</w:t>
      </w:r>
      <w:r>
        <w:rPr>
          <w:rFonts w:ascii="Times New Roman" w:hAnsi="Times New Roman" w:cs="Times New Roman"/>
          <w:sz w:val="28"/>
          <w:szCs w:val="28"/>
        </w:rPr>
        <w:t xml:space="preserve">ые качества, необходимые им в </w:t>
      </w:r>
      <w:r w:rsidRPr="00E53579">
        <w:rPr>
          <w:rFonts w:ascii="Times New Roman" w:hAnsi="Times New Roman" w:cs="Times New Roman"/>
          <w:sz w:val="28"/>
          <w:szCs w:val="28"/>
        </w:rPr>
        <w:t>будущей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3579" w:rsidRP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A37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  <w:sectPr w:rsidR="00D64A37" w:rsidSect="00E535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53579">
        <w:rPr>
          <w:rFonts w:ascii="Times New Roman" w:hAnsi="Times New Roman" w:cs="Times New Roman"/>
          <w:sz w:val="28"/>
          <w:szCs w:val="28"/>
        </w:rPr>
        <w:t>Народные подвижные  игры используются в повседневной деятельности в утренней зарядке, физической культуре,  музыкальных занятиях, ритмике оздоровительных прогулках разной направленности. В народные подвижные игры дети играют круглый год: во время проведения «Дней здоровья», каждый день на прогулках, во время проведения праздников, досугов, посиделок, народных праздников (</w:t>
      </w:r>
      <w:r w:rsidR="00D64A37">
        <w:rPr>
          <w:rFonts w:ascii="Times New Roman" w:hAnsi="Times New Roman" w:cs="Times New Roman"/>
          <w:sz w:val="28"/>
          <w:szCs w:val="28"/>
        </w:rPr>
        <w:t xml:space="preserve">«Масленица», «Колядки» и др.) </w:t>
      </w:r>
    </w:p>
    <w:p w:rsidR="00D64A37" w:rsidRDefault="0025767B" w:rsidP="00E53579">
      <w:pPr>
        <w:spacing w:after="0"/>
        <w:rPr>
          <w:rFonts w:ascii="Times New Roman" w:hAnsi="Times New Roman" w:cs="Times New Roman"/>
          <w:sz w:val="28"/>
          <w:szCs w:val="28"/>
        </w:rPr>
        <w:sectPr w:rsidR="00D64A37" w:rsidSect="00D64A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1FD0B0" wp14:editId="3595C92E">
                <wp:simplePos x="0" y="0"/>
                <wp:positionH relativeFrom="column">
                  <wp:posOffset>6638925</wp:posOffset>
                </wp:positionH>
                <wp:positionV relativeFrom="paragraph">
                  <wp:posOffset>5619750</wp:posOffset>
                </wp:positionV>
                <wp:extent cx="3070225" cy="1095375"/>
                <wp:effectExtent l="0" t="0" r="0" b="952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2019г.</w:t>
                            </w: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Составила воспитатель:</w:t>
                            </w:r>
                          </w:p>
                          <w:p w:rsidR="00957829" w:rsidRDefault="00957829" w:rsidP="0095782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Рыбалко 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Наталья Александровна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margin-left:522.75pt;margin-top:442.5pt;width:241.75pt;height:8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" filled="f" stroked="f">
                <v:fill o:detectmouseclick="t"/>
                <v:textbox>
                  <w:txbxContent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2019г.</w:t>
                      </w: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Составила воспитатель:</w:t>
                      </w:r>
                    </w:p>
                    <w:p w:rsidR="00957829" w:rsidRDefault="00957829" w:rsidP="0095782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Рыбалко 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Наталья Александровна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246C1" wp14:editId="0B713AC6">
                <wp:simplePos x="0" y="0"/>
                <wp:positionH relativeFrom="column">
                  <wp:posOffset>6638925</wp:posOffset>
                </wp:positionH>
                <wp:positionV relativeFrom="paragraph">
                  <wp:posOffset>1276350</wp:posOffset>
                </wp:positionV>
                <wp:extent cx="3070225" cy="18669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4A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Консультация для воспитателей</w:t>
                            </w:r>
                          </w:p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64A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pacing w:val="10"/>
                                <w:sz w:val="36"/>
                                <w:szCs w:val="36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«Формирование культуры здоровья у дошкольников через русские игры».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522.75pt;margin-top:100.5pt;width:241.7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" filled="f" stroked="f">
                <v:fill o:detectmouseclick="t"/>
                <v:textbox>
                  <w:txbxContent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pacing w:val="10"/>
                          <w:sz w:val="36"/>
                          <w:szCs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D64A37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pacing w:val="10"/>
                          <w:sz w:val="36"/>
                          <w:szCs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"/>
                              </w14:srgbClr>
                            </w14:solidFill>
                          </w14:textFill>
                        </w:rPr>
                        <w:t>Консультация для воспитателей</w:t>
                      </w:r>
                    </w:p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pacing w:val="10"/>
                          <w:sz w:val="36"/>
                          <w:szCs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D64A37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pacing w:val="10"/>
                          <w:sz w:val="36"/>
                          <w:szCs w:val="36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"/>
                              </w14:srgbClr>
                            </w14:solidFill>
                          </w14:textFill>
                        </w:rPr>
                        <w:t>«Формирование культуры здоровья у дошкольников через русские игры».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E87D8C" wp14:editId="1F251F81">
                <wp:simplePos x="0" y="0"/>
                <wp:positionH relativeFrom="column">
                  <wp:posOffset>6638925</wp:posOffset>
                </wp:positionH>
                <wp:positionV relativeFrom="paragraph">
                  <wp:posOffset>28575</wp:posOffset>
                </wp:positionV>
                <wp:extent cx="3070225" cy="1066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64A3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Администрация городского округа города Кулебаки Нижегородской области</w:t>
                            </w:r>
                          </w:p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64A37">
                              <w:rPr>
                                <w:rFonts w:ascii="Times New Roman" w:hAnsi="Times New Roman" w:cs="Times New Roman"/>
                                <w:b/>
                                <w:i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Муниципальное бюджетное дошкольное образовательное учреждение  детский сад №22 «Тополек»</w:t>
                            </w:r>
                          </w:p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522.75pt;margin-top:2.25pt;width:241.7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" filled="f" stroked="f">
                <v:fill o:detectmouseclick="t"/>
                <v:textbox>
                  <w:txbxContent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64A3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Администрация городского округа города Кулебаки Нижегородской области</w:t>
                      </w:r>
                    </w:p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64A37">
                        <w:rPr>
                          <w:rFonts w:ascii="Times New Roman" w:hAnsi="Times New Roman" w:cs="Times New Roman"/>
                          <w:b/>
                          <w:i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Муниципальное бюджетное дошкольное образовательное учреждение  детский сад №22 «Тополек»</w:t>
                      </w:r>
                    </w:p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3661D1" wp14:editId="3753737B">
                <wp:simplePos x="0" y="0"/>
                <wp:positionH relativeFrom="column">
                  <wp:posOffset>3362325</wp:posOffset>
                </wp:positionH>
                <wp:positionV relativeFrom="paragraph">
                  <wp:posOffset>-114300</wp:posOffset>
                </wp:positionV>
                <wp:extent cx="3023870" cy="53530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535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64A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Основным условием успешного внедрения народных игр в жизнь детей - </w:t>
                            </w:r>
                            <w:r w:rsidRPr="00D96D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владение обширным игровым репертуаром</w:t>
                            </w:r>
                            <w:r w:rsidRPr="00D64A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D64A37" w:rsidRPr="00D64A37" w:rsidRDefault="00D64A37" w:rsidP="00D64A3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D64A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испытывать радость.</w:t>
                            </w:r>
                            <w:proofErr w:type="gramEnd"/>
                            <w:r w:rsidRPr="00D64A37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Одним словом, задача педагога заключается в том, чтобы научить детей самостоятельно и с удовольствием играть.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margin-left:264.75pt;margin-top:-9pt;width:238.1pt;height:4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" filled="f" stroked="f">
                <v:fill o:detectmouseclick="t"/>
                <v:textbox>
                  <w:txbxContent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64A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Основным условием успешного внедрения народных игр в жизнь детей - </w:t>
                      </w:r>
                      <w:r w:rsidRPr="00D96DBF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владение обширным игровым репертуаром</w:t>
                      </w:r>
                      <w:r w:rsidRPr="00D64A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.</w:t>
                      </w:r>
                    </w:p>
                    <w:p w:rsidR="00D64A37" w:rsidRPr="00D64A37" w:rsidRDefault="00D64A37" w:rsidP="00D64A3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D64A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 ходе игры педагог привлекает внимание ребят к ее содержанию, следит за точностью движений, которые должны соответствовать правилам, за дозировкой физической нагрузки, делает краткие указания, поддерживает и регулирует эмоционально-положительное настроение и взаимоотношения играющих, приучает их ловко и стремительно действовать в создавшейся игровой ситуации, оказывать товарищескую поддержку, добиваться достижения общей цели и при этом испытывать радость.</w:t>
                      </w:r>
                      <w:proofErr w:type="gramEnd"/>
                      <w:r w:rsidRPr="00D64A37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Одним словом, задача педагога заключается в том, чтобы научить детей самостоятельно и с удовольствием играть.</w:t>
                      </w:r>
                    </w:p>
                  </w:txbxContent>
                </v:textbox>
              </v:shape>
            </w:pict>
          </mc:Fallback>
        </mc:AlternateContent>
      </w:r>
      <w:r w:rsidRPr="00D96DB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7820689" wp14:editId="724168DE">
            <wp:simplePos x="0" y="0"/>
            <wp:positionH relativeFrom="margin">
              <wp:posOffset>57150</wp:posOffset>
            </wp:positionH>
            <wp:positionV relativeFrom="margin">
              <wp:posOffset>628650</wp:posOffset>
            </wp:positionV>
            <wp:extent cx="3029585" cy="2038350"/>
            <wp:effectExtent l="0" t="0" r="0" b="0"/>
            <wp:wrapSquare wrapText="bothSides"/>
            <wp:docPr id="14" name="Рисунок 14" descr="https://metodbv.ru/wp-content/uploads/2017/02/karto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todbv.ru/wp-content/uploads/2017/02/kartosh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10834" wp14:editId="6F84A0F5">
                <wp:simplePos x="0" y="0"/>
                <wp:positionH relativeFrom="column">
                  <wp:posOffset>57150</wp:posOffset>
                </wp:positionH>
                <wp:positionV relativeFrom="paragraph">
                  <wp:posOffset>3162300</wp:posOffset>
                </wp:positionV>
                <wp:extent cx="3059430" cy="35528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355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DBF" w:rsidRP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Педагогу следует помнить</w:t>
                            </w: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т.е. дошкольники приобретают важные качества, необходимые им в будущей жизни.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4.5pt;margin-top:249pt;width:240.9pt;height:27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" filled="f" stroked="f">
                <v:fill o:detectmouseclick="t"/>
                <v:textbox>
                  <w:txbxContent>
                    <w:p w:rsidR="00D96DBF" w:rsidRP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Педагогу следует помнить</w:t>
                      </w: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, что главная его задача заключается в том, чтобы научить детей играть активно и самостоятельно. Только в этом случае они приучаются сами в любой игровой ситуации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т.е. дошкольники приобретают важные качества, необходимые им в будущей жизни.</w:t>
                      </w:r>
                    </w:p>
                  </w:txbxContent>
                </v:textbox>
              </v:shape>
            </w:pict>
          </mc:Fallback>
        </mc:AlternateContent>
      </w:r>
      <w:r w:rsidR="00D96DBF" w:rsidRPr="00D96DB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9995BC4" wp14:editId="6B625766">
            <wp:simplePos x="0" y="0"/>
            <wp:positionH relativeFrom="margin">
              <wp:posOffset>3800475</wp:posOffset>
            </wp:positionH>
            <wp:positionV relativeFrom="margin">
              <wp:posOffset>4525010</wp:posOffset>
            </wp:positionV>
            <wp:extent cx="2190750" cy="2190750"/>
            <wp:effectExtent l="0" t="0" r="0" b="0"/>
            <wp:wrapSquare wrapText="bothSides"/>
            <wp:docPr id="15" name="Рисунок 15" descr="https://2.bp.blogspot.com/-JWSonx4L50s/VmA2NqJtI_I/AAAAAAAAGFo/9qkuulcUgUg/s1600/92-%2BCommunication%2Bou%2Bcauser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2.bp.blogspot.com/-JWSonx4L50s/VmA2NqJtI_I/AAAAAAAAGFo/9qkuulcUgUg/s1600/92-%2BCommunication%2Bou%2Bcauser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DBF" w:rsidRPr="00D96DB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36BFE528" wp14:editId="7AC7082B">
            <wp:simplePos x="0" y="0"/>
            <wp:positionH relativeFrom="margin">
              <wp:posOffset>6943725</wp:posOffset>
            </wp:positionH>
            <wp:positionV relativeFrom="margin">
              <wp:posOffset>3075305</wp:posOffset>
            </wp:positionV>
            <wp:extent cx="2661920" cy="2514600"/>
            <wp:effectExtent l="0" t="0" r="5080" b="0"/>
            <wp:wrapSquare wrapText="bothSides"/>
            <wp:docPr id="13" name="Рисунок 13" descr="https://media.istockphoto.com/illustrations/children-play-in-a-circle-illustration-id46291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illustrations/children-play-in-a-circle-illustration-id46291282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8" r="13904"/>
                    <a:stretch/>
                  </pic:blipFill>
                  <pic:spPr bwMode="auto">
                    <a:xfrm>
                      <a:off x="0" y="0"/>
                      <a:ext cx="266192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DDD91" wp14:editId="6C49DB90">
                <wp:simplePos x="6057900" y="1724025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060000" cy="6840000"/>
                <wp:effectExtent l="57150" t="38100" r="83820" b="94615"/>
                <wp:wrapSquare wrapText="bothSides"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89.75pt;margin-top:0;width:240.95pt;height:53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925FC" wp14:editId="0AB32C5C">
                <wp:simplePos x="4686300" y="17811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024000" cy="6840000"/>
                <wp:effectExtent l="57150" t="38100" r="81280" b="9461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0;width:238.1pt;height:538.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73810" wp14:editId="374E685F">
                <wp:simplePos x="2009775" y="942975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060000" cy="6840000"/>
                <wp:effectExtent l="57150" t="38100" r="83820" b="9461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240.95pt;height:53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</w:p>
    <w:p w:rsidR="00E53579" w:rsidRDefault="00E53579" w:rsidP="00E53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A37" w:rsidRPr="0025767B" w:rsidRDefault="00957829" w:rsidP="00E53579">
      <w:pPr>
        <w:spacing w:after="0"/>
        <w:rPr>
          <w:rFonts w:ascii="Times New Roman" w:hAnsi="Times New Roman" w:cs="Times New Roman"/>
          <w:sz w:val="28"/>
          <w:szCs w:val="28"/>
        </w:rPr>
        <w:sectPr w:rsidR="00D64A37" w:rsidRPr="0025767B" w:rsidSect="00D64A3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5782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6872605</wp:posOffset>
            </wp:positionH>
            <wp:positionV relativeFrom="margin">
              <wp:posOffset>2333625</wp:posOffset>
            </wp:positionV>
            <wp:extent cx="2590165" cy="1771650"/>
            <wp:effectExtent l="0" t="0" r="635" b="0"/>
            <wp:wrapSquare wrapText="bothSides"/>
            <wp:docPr id="22" name="Рисунок 22" descr="http://gdou4.ru/public/users/996/3_copy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dou4.ru/public/users/996/3_copy_cop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7C8263" wp14:editId="64A2B9EC">
                <wp:simplePos x="0" y="0"/>
                <wp:positionH relativeFrom="column">
                  <wp:posOffset>6638925</wp:posOffset>
                </wp:positionH>
                <wp:positionV relativeFrom="paragraph">
                  <wp:posOffset>-6769736</wp:posOffset>
                </wp:positionV>
                <wp:extent cx="3032125" cy="6839585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683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Ручейки и озера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Дети стоят в пяти-семи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колоннах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с одинаковым количеством играющих в разных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частях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зала — это ручейки. На сигнал «Ручейки побежали!» все бегут друг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за</w:t>
                            </w:r>
                            <w:proofErr w:type="gramEnd"/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другом в разных направлениях (каждый в своей колонне). На сигнал «Озера!»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игроки останавливаются, берутся за руки и строят круги - озера. Выигрывают те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дети, которые быстрее построят круг.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Правила игры.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бегать надо друг за другом, не выходя из своей колонны. Строиться в круг можно только по сигналу.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Большой мяч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Для игры нужен большой мяч.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Играющие берутся за руки и становятся в круг.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Водящий с мячом становится в середине круга и старается выкатить мяч из круга ногами. Тот, кто пропустит мяч между ногами, становится водящим, но остается за кругом.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Играющие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поворачиваются спиной к центру. Теперь водящему надо вкатить мяч в круг,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играющие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опять поворачиваются лицом к центру, а в середину встает пропустивший мяч. Игра повторяется.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Правила игры. 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Играющие в течение всей игры не берут мяч в руки, а перекатывают его только ногами.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margin-left:522.75pt;margin-top:-533.05pt;width:238.75pt;height:53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" filled="f" stroked="f">
                <v:fill o:detectmouseclick="t"/>
                <v:textbox>
                  <w:txbxContent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Ручейки и озера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Дети стоят в пяти-семи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колоннах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с одинаковым количеством играющих в разных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частях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зала — это ручейки. На сигнал «Ручейки побежали!» все бегут друг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за</w:t>
                      </w:r>
                      <w:proofErr w:type="gramEnd"/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другом в разных направлениях (каждый в своей колонне). На сигнал «Озера!»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игроки останавливаются, берутся за руки и строят круги - озера. Выигрывают те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дети, которые быстрее построят круг.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Правила игры.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бегать надо друг за другом, не выходя из своей колонны. Строиться в круг можно только по сигналу.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Большой мяч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Для игры нужен большой мяч.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Играющие берутся за руки и становятся в круг.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Водящий с мячом становится в середине круга и старается выкатить мяч из круга ногами. Тот, кто пропустит мяч между ногами, становится водящим, но остается за кругом.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Играющие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поворачиваются спиной к центру. Теперь водящему надо вкатить мяч в круг,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играющие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опять поворачиваются лицом к центру, а в середину встает пропустивший мяч. Игра повторяется.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Правила игры. 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Играющие в течение всей игры не берут мяч в руки, а перекатывают его только ногами.</w:t>
                      </w:r>
                    </w:p>
                  </w:txbxContent>
                </v:textbox>
              </v:shape>
            </w:pict>
          </mc:Fallback>
        </mc:AlternateContent>
      </w:r>
      <w:r w:rsidRPr="009578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479B89BD" wp14:editId="34FFEE0E">
            <wp:simplePos x="0" y="0"/>
            <wp:positionH relativeFrom="margin">
              <wp:posOffset>4667250</wp:posOffset>
            </wp:positionH>
            <wp:positionV relativeFrom="margin">
              <wp:posOffset>2428875</wp:posOffset>
            </wp:positionV>
            <wp:extent cx="1640840" cy="1676400"/>
            <wp:effectExtent l="0" t="0" r="0" b="0"/>
            <wp:wrapSquare wrapText="bothSides"/>
            <wp:docPr id="20" name="Рисунок 20" descr="https://ramdou2.edumsko.ru/uploads/3000/2661/section/180018/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mdou2.edumsko.ru/uploads/3000/2661/section/180018/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5C531F" wp14:editId="45EDA367">
                <wp:simplePos x="0" y="0"/>
                <wp:positionH relativeFrom="column">
                  <wp:posOffset>3343275</wp:posOffset>
                </wp:positionH>
                <wp:positionV relativeFrom="paragraph">
                  <wp:posOffset>-6769735</wp:posOffset>
                </wp:positionV>
                <wp:extent cx="3059430" cy="69151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691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Пирожок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Играющие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встают друг за другом, держась за пояс. Впереди стоит булочник, он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ведущий, последний — пирожок. К булочнику по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дходит покупатель и спрашивает: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«Где мой пирожок?»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Булочник отвечает: «За печкой лежит». 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Последний игрок - пирожок кричит: «Я бегу, бегу!» С этими словами он бежит в сторону ведущего, а покупатель старается его поймать. Если пирожок успеет встать впереди ведущего, он становится булочником, а последний игрок — пирожком, и покупатель вновь идет покупать. Если же пирожок будет пойман, то он </w:t>
                            </w:r>
                            <w:proofErr w:type="gramStart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выполняет роль</w:t>
                            </w:r>
                            <w:proofErr w:type="gramEnd"/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 покупателя, а покупатель — булочника.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Pr="00957829" w:rsidRDefault="00957829" w:rsidP="009578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Пчелки и ласточка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Играющие — пчелы — летают по поляне и напевают: 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Пчелки летают, медок собирают!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Зум, зум, зум! Зум, зум, зум!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Ласточка сидит в своем гнезде и слушает их песенку. По окончании песни ласточка говорит: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«Ласточка встанет, пчелку поймает». С последним словом она вылетает из гнезда и ловит пчел.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Пойманный играющий становится ласточкой, игра повторяется.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Правила игры.</w:t>
                            </w:r>
                          </w:p>
                          <w:p w:rsidR="00957829" w:rsidRPr="00957829" w:rsidRDefault="00957829" w:rsidP="0095782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57829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Пчелам следует летать по всей площадке. Гнездо ласточки должно быть на возвышении.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4" type="#_x0000_t202" style="position:absolute;margin-left:263.25pt;margin-top:-533.05pt;width:240.9pt;height:54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" filled="f" stroked="f">
                <v:fill o:detectmouseclick="t"/>
                <v:textbox>
                  <w:txbxContent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Пирожок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Играющие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встают друг за другом, держась за пояс. Впереди стоит булочник, он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ведущий, последний — пирожок. К булочнику по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дходит покупатель и спрашивает: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«Где мой пирожок?»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Булочник отвечает: «За печкой лежит». 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Последний игрок - пирожок кричит: «Я бегу, бегу!» С этими словами он бежит в сторону ведущего, а покупатель старается его поймать. Если пирожок успеет встать впереди ведущего, он становится булочником, а последний игрок — пирожком, и покупатель вновь идет покупать. Если же пирожок будет пойман, то он </w:t>
                      </w:r>
                      <w:proofErr w:type="gramStart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выполняет роль</w:t>
                      </w:r>
                      <w:proofErr w:type="gramEnd"/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 покупателя, а покупатель — булочника.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Pr="00957829" w:rsidRDefault="00957829" w:rsidP="009578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Пчелки и ласточка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Играющие — пчелы — летают по поляне и напевают: 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Пчелки летают, медок собирают!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Зум, зум, зум! Зум, зум, зум!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Ласточка сидит в своем гнезде и слушает их песенку. По окончании песни ласточка говорит: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«Ласточка встанет, пчелку поймает». С последним словом она вылетает из гнезда и ловит пчел.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Пойманный играющий становится ласточкой, игра повторяется.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Правила игры.</w:t>
                      </w:r>
                    </w:p>
                    <w:p w:rsidR="00957829" w:rsidRPr="00957829" w:rsidRDefault="00957829" w:rsidP="00957829">
                      <w:p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957829">
                        <w:rPr>
                          <w:rFonts w:ascii="Times New Roman" w:hAnsi="Times New Roman" w:cs="Times New Roman"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Пчелам следует летать по всей площадке. Гнездо ласточки должно быть на возвышении.</w:t>
                      </w:r>
                    </w:p>
                  </w:txbxContent>
                </v:textbox>
              </v:shape>
            </w:pict>
          </mc:Fallback>
        </mc:AlternateContent>
      </w:r>
      <w:r w:rsidRPr="00957829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8A289C6" wp14:editId="1E8C453A">
            <wp:simplePos x="0" y="0"/>
            <wp:positionH relativeFrom="margin">
              <wp:posOffset>107950</wp:posOffset>
            </wp:positionH>
            <wp:positionV relativeFrom="margin">
              <wp:posOffset>2540635</wp:posOffset>
            </wp:positionV>
            <wp:extent cx="2828925" cy="1400175"/>
            <wp:effectExtent l="0" t="0" r="9525" b="9525"/>
            <wp:wrapSquare wrapText="bothSides"/>
            <wp:docPr id="18" name="Рисунок 18" descr="http://dou10.bel31.ru/file/4a86ececfd7f452adc7fb5db5102db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10.bel31.ru/file/4a86ececfd7f452adc7fb5db5102db1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4882D0" wp14:editId="26CF16A4">
                <wp:simplePos x="0" y="0"/>
                <wp:positionH relativeFrom="column">
                  <wp:posOffset>57150</wp:posOffset>
                </wp:positionH>
                <wp:positionV relativeFrom="paragraph">
                  <wp:posOffset>-6770370</wp:posOffset>
                </wp:positionV>
                <wp:extent cx="3059430" cy="683958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683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6DBF" w:rsidRP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pacing w:val="10"/>
                                <w:sz w:val="28"/>
                                <w:szCs w:val="2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Картотека подвижных игр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P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Уголки (Кумушки)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Для этой игры нужно нарисовать четырехугольник. Участников 5 человек, один из них водящий, а четверо занимают уголки.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Водящий подходит к одному из игроков и говорит: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«Кумушка, дай ключи!» 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 xml:space="preserve">Стоящий в углу отвечает: 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«Иди, вон там постучи!»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 это время остальные игроки перебегают из угла в угол. Если водящий успеет занять угол, то на его место встает игрок, который остался без угла.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957829" w:rsidRDefault="00957829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D96DBF" w:rsidRPr="00D96DBF" w:rsidRDefault="00D96DBF" w:rsidP="00D96DB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0000" w:themeColor="text1"/>
                                <w:spacing w:val="10"/>
                                <w:sz w:val="24"/>
                                <w:szCs w:val="2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Веревочка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Правила игры.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1. Играющие должны веревку держать двум</w:t>
                            </w:r>
                            <w:bookmarkStart w:id="0" w:name="_GoBack"/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я руками.</w:t>
                            </w:r>
                          </w:p>
                          <w:p w:rsidR="00D96DBF" w:rsidRPr="00D96DBF" w:rsidRDefault="00D96DBF" w:rsidP="00D96DB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96DBF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pacing w:val="10"/>
                                <w:sz w:val="20"/>
                                <w:szCs w:val="20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2. По ходу игры веревка не должна падать на землю.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margin-left:4.5pt;margin-top:-533.1pt;width:240.9pt;height:53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" filled="f" stroked="f">
                <v:fill o:detectmouseclick="t"/>
                <v:textbox>
                  <w:txbxContent>
                    <w:p w:rsidR="00D96DBF" w:rsidRP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pacing w:val="10"/>
                          <w:sz w:val="28"/>
                          <w:szCs w:val="2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00000">
                                <w14:alpha w14:val="5000"/>
                              </w14:srgbClr>
                            </w14:solidFill>
                          </w14:textFill>
                        </w:rPr>
                        <w:t>Картотека подвижных игр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P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Уголки (Кумушки)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Для этой игры нужно нарисовать четырехугольник. Участников 5 человек, один из них водящий, а четверо занимают уголки.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Водящий подходит к одному из игроков и говорит: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«Кумушка, дай ключи!» 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 xml:space="preserve">Стоящий в углу отвечает: 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«Иди, вон там постучи!»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 это время остальные игроки перебегают из угла в угол. Если водящий успеет занять угол, то на его место встает игрок, который остался без угла.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957829" w:rsidRDefault="00957829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</w:p>
                    <w:p w:rsidR="00D96DBF" w:rsidRPr="00D96DBF" w:rsidRDefault="00D96DBF" w:rsidP="00D96DB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b/>
                          <w:noProof/>
                          <w:color w:val="000000" w:themeColor="text1"/>
                          <w:spacing w:val="10"/>
                          <w:sz w:val="24"/>
                          <w:szCs w:val="2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Веревочка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Правила игры.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1. Играющие должны веревку держать двум</w:t>
                      </w:r>
                      <w:bookmarkStart w:id="1" w:name="_GoBack"/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я руками.</w:t>
                      </w:r>
                    </w:p>
                    <w:p w:rsidR="00D96DBF" w:rsidRPr="00D96DBF" w:rsidRDefault="00D96DBF" w:rsidP="00D96DBF">
                      <w:pPr>
                        <w:spacing w:after="0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D96DBF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pacing w:val="10"/>
                          <w:sz w:val="20"/>
                          <w:szCs w:val="20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alpha w14:val="5000"/>
                              </w14:schemeClr>
                            </w14:solidFill>
                          </w14:textFill>
                        </w:rPr>
                        <w:t>2. По ходу игры веревка не должна падать на землю.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46A71" wp14:editId="4B945B39">
                <wp:simplePos x="6686550" y="24003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3060000" cy="6840000"/>
                <wp:effectExtent l="57150" t="38100" r="83820" b="94615"/>
                <wp:wrapSquare wrapText="bothSides"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89.75pt;margin-top:0;width:240.95pt;height:538.6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C622E2" wp14:editId="2C35336F">
                <wp:simplePos x="4114800" y="180022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060000" cy="6840000"/>
                <wp:effectExtent l="57150" t="38100" r="83820" b="94615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0;margin-top:0;width:240.95pt;height:538.6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  <w:r w:rsidR="00D64A3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DD075" wp14:editId="4BD2D665">
                <wp:simplePos x="1562100" y="110490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060000" cy="6840000"/>
                <wp:effectExtent l="57150" t="38100" r="83820" b="94615"/>
                <wp:wrapSquare wrapText="bothSides"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6840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0;margin-top:0;width:240.95pt;height:538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w10:wrap type="square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25767B" w:rsidRPr="0025767B" w:rsidRDefault="0025767B" w:rsidP="0025767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67B">
        <w:rPr>
          <w:rFonts w:ascii="Times New Roman" w:hAnsi="Times New Roman" w:cs="Times New Roman"/>
          <w:b/>
          <w:sz w:val="32"/>
          <w:szCs w:val="32"/>
        </w:rPr>
        <w:lastRenderedPageBreak/>
        <w:t>Картотека подвижных игр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67B">
        <w:rPr>
          <w:rFonts w:ascii="Times New Roman" w:hAnsi="Times New Roman" w:cs="Times New Roman"/>
          <w:b/>
          <w:sz w:val="28"/>
          <w:szCs w:val="28"/>
        </w:rPr>
        <w:t>Уголки (Кумушки)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Для этой игры нужно нарисовать четырехугольник. Участников 5 человек, один из них водящий, а четверо занимают уголки.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Водящий подходит к одному из игроков и говорит: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 xml:space="preserve">«Кумушка, дай ключи!» 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767B">
        <w:rPr>
          <w:rFonts w:ascii="Times New Roman" w:hAnsi="Times New Roman" w:cs="Times New Roman"/>
          <w:sz w:val="28"/>
          <w:szCs w:val="28"/>
        </w:rPr>
        <w:t>Стоящий</w:t>
      </w:r>
      <w:proofErr w:type="gramEnd"/>
      <w:r w:rsidRPr="0025767B">
        <w:rPr>
          <w:rFonts w:ascii="Times New Roman" w:hAnsi="Times New Roman" w:cs="Times New Roman"/>
          <w:sz w:val="28"/>
          <w:szCs w:val="28"/>
        </w:rPr>
        <w:t xml:space="preserve"> в углу отвечает: 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«Иди, вон там постучи!»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В это время остальные игроки перебегают из угла в угол. Если водящий успеет занять угол, то на его место встает игрок, который остался без угла.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767B">
        <w:rPr>
          <w:rFonts w:ascii="Times New Roman" w:hAnsi="Times New Roman" w:cs="Times New Roman"/>
          <w:b/>
          <w:sz w:val="28"/>
          <w:szCs w:val="28"/>
        </w:rPr>
        <w:t>Веревочка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Берут длинную веревку, концы ее связывают. Участники игры встают в круг и берут веревку в руки. В середине стоит водящий. Он ходит по кругу и старается коснуться рук одного из играющих. Но дети внимательны, они опускают веревку и быстро прячут руки. Как только водящий отходит, они сразу же берут веревку. Кого водящий ударит по руке, тот идет водить.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Правила игры.</w:t>
      </w:r>
    </w:p>
    <w:p w:rsidR="0025767B" w:rsidRPr="0025767B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1. Играющие должны веревку держать двумя руками.</w:t>
      </w:r>
    </w:p>
    <w:p w:rsidR="007116CC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767B">
        <w:rPr>
          <w:rFonts w:ascii="Times New Roman" w:hAnsi="Times New Roman" w:cs="Times New Roman"/>
          <w:sz w:val="28"/>
          <w:szCs w:val="28"/>
        </w:rPr>
        <w:t>2. По ходу игры веревка не должна падать на землю.</w:t>
      </w:r>
    </w:p>
    <w:p w:rsidR="0025767B" w:rsidRPr="007116CC" w:rsidRDefault="0025767B" w:rsidP="002576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b/>
          <w:sz w:val="28"/>
          <w:szCs w:val="28"/>
        </w:rPr>
        <w:t>Пирожо</w:t>
      </w:r>
      <w:r>
        <w:rPr>
          <w:rFonts w:ascii="Times New Roman" w:hAnsi="Times New Roman" w:cs="Times New Roman"/>
          <w:sz w:val="28"/>
          <w:szCs w:val="28"/>
        </w:rPr>
        <w:t>к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16CC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7116CC">
        <w:rPr>
          <w:rFonts w:ascii="Times New Roman" w:hAnsi="Times New Roman" w:cs="Times New Roman"/>
          <w:sz w:val="28"/>
          <w:szCs w:val="28"/>
        </w:rPr>
        <w:t xml:space="preserve"> встают друг за другом, держась за п</w:t>
      </w:r>
      <w:r>
        <w:rPr>
          <w:rFonts w:ascii="Times New Roman" w:hAnsi="Times New Roman" w:cs="Times New Roman"/>
          <w:sz w:val="28"/>
          <w:szCs w:val="28"/>
        </w:rPr>
        <w:t>ояс. Впереди стоит булочник, он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ведущий, последний — пирожок. К булочнику подходит покупатель и спрашивает: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«Где мой пирожок?»</w:t>
      </w:r>
    </w:p>
    <w:p w:rsidR="00D64A37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 xml:space="preserve">Булочник отвечает: «За печкой лежит». 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игрок - </w:t>
      </w:r>
      <w:r w:rsidR="007116CC" w:rsidRPr="007116CC">
        <w:rPr>
          <w:rFonts w:ascii="Times New Roman" w:hAnsi="Times New Roman" w:cs="Times New Roman"/>
          <w:sz w:val="28"/>
          <w:szCs w:val="28"/>
        </w:rPr>
        <w:t>пирожок кричит: «Я бегу, бегу!» С этими слова</w:t>
      </w:r>
      <w:r>
        <w:rPr>
          <w:rFonts w:ascii="Times New Roman" w:hAnsi="Times New Roman" w:cs="Times New Roman"/>
          <w:sz w:val="28"/>
          <w:szCs w:val="28"/>
        </w:rPr>
        <w:t xml:space="preserve">ми он бежит в сторону ведущего, </w:t>
      </w:r>
      <w:r w:rsidR="007116CC" w:rsidRPr="007116CC">
        <w:rPr>
          <w:rFonts w:ascii="Times New Roman" w:hAnsi="Times New Roman" w:cs="Times New Roman"/>
          <w:sz w:val="28"/>
          <w:szCs w:val="28"/>
        </w:rPr>
        <w:t>а покупатель старается его поймать. Есл</w:t>
      </w:r>
      <w:r>
        <w:rPr>
          <w:rFonts w:ascii="Times New Roman" w:hAnsi="Times New Roman" w:cs="Times New Roman"/>
          <w:sz w:val="28"/>
          <w:szCs w:val="28"/>
        </w:rPr>
        <w:t xml:space="preserve">и пирожок успеет встать впереди </w:t>
      </w:r>
      <w:r w:rsidR="007116CC" w:rsidRPr="007116CC">
        <w:rPr>
          <w:rFonts w:ascii="Times New Roman" w:hAnsi="Times New Roman" w:cs="Times New Roman"/>
          <w:sz w:val="28"/>
          <w:szCs w:val="28"/>
        </w:rPr>
        <w:t>ведущего, он становится булочником</w:t>
      </w:r>
      <w:r>
        <w:rPr>
          <w:rFonts w:ascii="Times New Roman" w:hAnsi="Times New Roman" w:cs="Times New Roman"/>
          <w:sz w:val="28"/>
          <w:szCs w:val="28"/>
        </w:rPr>
        <w:t xml:space="preserve">, а последний игрок — пирожком, </w:t>
      </w:r>
      <w:r w:rsidR="007116CC" w:rsidRPr="007116CC">
        <w:rPr>
          <w:rFonts w:ascii="Times New Roman" w:hAnsi="Times New Roman" w:cs="Times New Roman"/>
          <w:sz w:val="28"/>
          <w:szCs w:val="28"/>
        </w:rPr>
        <w:t>и покупатель вновь идет покупать. Если</w:t>
      </w:r>
      <w:r>
        <w:rPr>
          <w:rFonts w:ascii="Times New Roman" w:hAnsi="Times New Roman" w:cs="Times New Roman"/>
          <w:sz w:val="28"/>
          <w:szCs w:val="28"/>
        </w:rPr>
        <w:t xml:space="preserve"> же пирожок будет пойман, то он </w:t>
      </w:r>
      <w:proofErr w:type="gramStart"/>
      <w:r w:rsidR="007116CC" w:rsidRPr="007116CC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="007116CC" w:rsidRPr="007116CC">
        <w:rPr>
          <w:rFonts w:ascii="Times New Roman" w:hAnsi="Times New Roman" w:cs="Times New Roman"/>
          <w:sz w:val="28"/>
          <w:szCs w:val="28"/>
        </w:rPr>
        <w:t xml:space="preserve"> покупателя, а покупатель — булочника.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6CC" w:rsidRPr="00D64A37" w:rsidRDefault="00D64A37" w:rsidP="0071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Пчелки и ласточка</w:t>
      </w:r>
    </w:p>
    <w:p w:rsidR="00D64A37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Играющие — пчелы — летают по поляне и напевают: 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летают, медок собирают!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Зум, зум, зум! Зум, зум, зум!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Ласточка сидит в своем гнезде и </w:t>
      </w:r>
      <w:r w:rsidR="007116CC" w:rsidRPr="007116C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лушает их песенку. По окончании песни ласточка говорит: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lastRenderedPageBreak/>
        <w:t>«Ласточка встанет, пчелку п</w:t>
      </w:r>
      <w:r w:rsidR="00D64A37">
        <w:rPr>
          <w:rFonts w:ascii="Times New Roman" w:hAnsi="Times New Roman" w:cs="Times New Roman"/>
          <w:sz w:val="28"/>
          <w:szCs w:val="28"/>
        </w:rPr>
        <w:t xml:space="preserve">оймает». С последним словом она </w:t>
      </w:r>
      <w:r w:rsidRPr="007116CC">
        <w:rPr>
          <w:rFonts w:ascii="Times New Roman" w:hAnsi="Times New Roman" w:cs="Times New Roman"/>
          <w:sz w:val="28"/>
          <w:szCs w:val="28"/>
        </w:rPr>
        <w:t>в</w:t>
      </w:r>
      <w:r w:rsidR="00D64A37">
        <w:rPr>
          <w:rFonts w:ascii="Times New Roman" w:hAnsi="Times New Roman" w:cs="Times New Roman"/>
          <w:sz w:val="28"/>
          <w:szCs w:val="28"/>
        </w:rPr>
        <w:t>ылетает из гнезда и ловит пчел.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Пойманный играющий становится ласточкой, игра повторяется.</w:t>
      </w:r>
    </w:p>
    <w:p w:rsidR="00D64A37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A37">
        <w:rPr>
          <w:rFonts w:ascii="Times New Roman" w:hAnsi="Times New Roman" w:cs="Times New Roman"/>
          <w:i/>
          <w:sz w:val="28"/>
          <w:szCs w:val="28"/>
        </w:rPr>
        <w:t>Правила игры.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Пчелам следует летать по всей п</w:t>
      </w:r>
      <w:r w:rsidR="00D64A37">
        <w:rPr>
          <w:rFonts w:ascii="Times New Roman" w:hAnsi="Times New Roman" w:cs="Times New Roman"/>
          <w:sz w:val="28"/>
          <w:szCs w:val="28"/>
        </w:rPr>
        <w:t xml:space="preserve">лощадке. Гнездо ласточки должно </w:t>
      </w:r>
      <w:r w:rsidRPr="007116CC">
        <w:rPr>
          <w:rFonts w:ascii="Times New Roman" w:hAnsi="Times New Roman" w:cs="Times New Roman"/>
          <w:sz w:val="28"/>
          <w:szCs w:val="28"/>
        </w:rPr>
        <w:t>быть на возвышении.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6CC" w:rsidRPr="00D64A37" w:rsidRDefault="00D64A37" w:rsidP="0071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Ручейки и озера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 xml:space="preserve">Дети стоят в пяти-семи </w:t>
      </w:r>
      <w:proofErr w:type="gramStart"/>
      <w:r w:rsidRPr="007116CC">
        <w:rPr>
          <w:rFonts w:ascii="Times New Roman" w:hAnsi="Times New Roman" w:cs="Times New Roman"/>
          <w:sz w:val="28"/>
          <w:szCs w:val="28"/>
        </w:rPr>
        <w:t>колоннах</w:t>
      </w:r>
      <w:proofErr w:type="gramEnd"/>
      <w:r w:rsidRPr="007116CC">
        <w:rPr>
          <w:rFonts w:ascii="Times New Roman" w:hAnsi="Times New Roman" w:cs="Times New Roman"/>
          <w:sz w:val="28"/>
          <w:szCs w:val="28"/>
        </w:rPr>
        <w:t xml:space="preserve"> с одинаковы</w:t>
      </w:r>
      <w:r w:rsidR="00D64A37">
        <w:rPr>
          <w:rFonts w:ascii="Times New Roman" w:hAnsi="Times New Roman" w:cs="Times New Roman"/>
          <w:sz w:val="28"/>
          <w:szCs w:val="28"/>
        </w:rPr>
        <w:t>м количеством играющих в разных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16CC">
        <w:rPr>
          <w:rFonts w:ascii="Times New Roman" w:hAnsi="Times New Roman" w:cs="Times New Roman"/>
          <w:sz w:val="28"/>
          <w:szCs w:val="28"/>
        </w:rPr>
        <w:t>частях</w:t>
      </w:r>
      <w:proofErr w:type="gramEnd"/>
      <w:r w:rsidRPr="007116CC">
        <w:rPr>
          <w:rFonts w:ascii="Times New Roman" w:hAnsi="Times New Roman" w:cs="Times New Roman"/>
          <w:sz w:val="28"/>
          <w:szCs w:val="28"/>
        </w:rPr>
        <w:t xml:space="preserve"> зала — это ручейки. На сигнал «Ручейки побежали!» все бег</w:t>
      </w:r>
      <w:r w:rsidR="00D64A37">
        <w:rPr>
          <w:rFonts w:ascii="Times New Roman" w:hAnsi="Times New Roman" w:cs="Times New Roman"/>
          <w:sz w:val="28"/>
          <w:szCs w:val="28"/>
        </w:rPr>
        <w:t xml:space="preserve">ут друг </w:t>
      </w:r>
      <w:proofErr w:type="gramStart"/>
      <w:r w:rsidR="00D64A3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другом в разных направлениях (каждый в сво</w:t>
      </w:r>
      <w:r w:rsidR="00D64A37">
        <w:rPr>
          <w:rFonts w:ascii="Times New Roman" w:hAnsi="Times New Roman" w:cs="Times New Roman"/>
          <w:sz w:val="28"/>
          <w:szCs w:val="28"/>
        </w:rPr>
        <w:t>ей колонне). На сигнал «Озера!»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игроки останавливаются, берутся за руки и стро</w:t>
      </w:r>
      <w:r w:rsidR="00D64A37">
        <w:rPr>
          <w:rFonts w:ascii="Times New Roman" w:hAnsi="Times New Roman" w:cs="Times New Roman"/>
          <w:sz w:val="28"/>
          <w:szCs w:val="28"/>
        </w:rPr>
        <w:t>ят круги - озера. Выигрывают те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дети,</w:t>
      </w:r>
      <w:r w:rsidR="00D64A37">
        <w:rPr>
          <w:rFonts w:ascii="Times New Roman" w:hAnsi="Times New Roman" w:cs="Times New Roman"/>
          <w:sz w:val="28"/>
          <w:szCs w:val="28"/>
        </w:rPr>
        <w:t xml:space="preserve"> которые быстрее построят круг.</w:t>
      </w:r>
    </w:p>
    <w:p w:rsidR="00D64A37" w:rsidRPr="00D64A37" w:rsidRDefault="00D64A37" w:rsidP="00711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Правила игры.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 xml:space="preserve">бегать надо друг за другом, не выходя </w:t>
      </w:r>
      <w:r w:rsidR="00D64A37">
        <w:rPr>
          <w:rFonts w:ascii="Times New Roman" w:hAnsi="Times New Roman" w:cs="Times New Roman"/>
          <w:sz w:val="28"/>
          <w:szCs w:val="28"/>
        </w:rPr>
        <w:t xml:space="preserve">из своей колонны. Строиться </w:t>
      </w:r>
      <w:r w:rsidRPr="007116CC">
        <w:rPr>
          <w:rFonts w:ascii="Times New Roman" w:hAnsi="Times New Roman" w:cs="Times New Roman"/>
          <w:sz w:val="28"/>
          <w:szCs w:val="28"/>
        </w:rPr>
        <w:t>в круг можно только по сигналу.</w:t>
      </w:r>
    </w:p>
    <w:p w:rsidR="007116CC" w:rsidRPr="007116CC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6CC" w:rsidRPr="00D64A37" w:rsidRDefault="007116CC" w:rsidP="007116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4A37">
        <w:rPr>
          <w:rFonts w:ascii="Times New Roman" w:hAnsi="Times New Roman" w:cs="Times New Roman"/>
          <w:b/>
          <w:sz w:val="28"/>
          <w:szCs w:val="28"/>
        </w:rPr>
        <w:t>Большой мяч</w:t>
      </w:r>
    </w:p>
    <w:p w:rsidR="007116CC" w:rsidRPr="007116CC" w:rsidRDefault="00D64A37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нужен большой мяч.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 берутся за руки и становятся в круг.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 с мячом становится в середине </w:t>
      </w:r>
      <w:r w:rsidR="007116CC" w:rsidRPr="007116CC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уга и старается выкатить мяч из </w:t>
      </w:r>
      <w:r w:rsidR="007116CC" w:rsidRPr="007116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ногами. Тот, кто пропустит мяч между ногами, становится водящим, но остается за кругом.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поворачиваются спиной к центру. Теперь водящему надо вкатить мяч в круг,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опять поворачиваются лицом к центру, а в середину встает </w:t>
      </w:r>
      <w:r w:rsidR="007116CC" w:rsidRPr="007116CC">
        <w:rPr>
          <w:rFonts w:ascii="Times New Roman" w:hAnsi="Times New Roman" w:cs="Times New Roman"/>
          <w:sz w:val="28"/>
          <w:szCs w:val="28"/>
        </w:rPr>
        <w:t>пропус</w:t>
      </w:r>
      <w:r>
        <w:rPr>
          <w:rFonts w:ascii="Times New Roman" w:hAnsi="Times New Roman" w:cs="Times New Roman"/>
          <w:sz w:val="28"/>
          <w:szCs w:val="28"/>
        </w:rPr>
        <w:t>тивший мяч. Игра повторяется.</w:t>
      </w:r>
    </w:p>
    <w:p w:rsidR="00D64A37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A37">
        <w:rPr>
          <w:rFonts w:ascii="Times New Roman" w:hAnsi="Times New Roman" w:cs="Times New Roman"/>
          <w:i/>
          <w:sz w:val="28"/>
          <w:szCs w:val="28"/>
        </w:rPr>
        <w:t>Правила игры.</w:t>
      </w:r>
      <w:r w:rsidRPr="007116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F8" w:rsidRPr="00E53579" w:rsidRDefault="007116CC" w:rsidP="00711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6CC">
        <w:rPr>
          <w:rFonts w:ascii="Times New Roman" w:hAnsi="Times New Roman" w:cs="Times New Roman"/>
          <w:sz w:val="28"/>
          <w:szCs w:val="28"/>
        </w:rPr>
        <w:t>Играющие в течение в</w:t>
      </w:r>
      <w:r w:rsidR="00D64A37">
        <w:rPr>
          <w:rFonts w:ascii="Times New Roman" w:hAnsi="Times New Roman" w:cs="Times New Roman"/>
          <w:sz w:val="28"/>
          <w:szCs w:val="28"/>
        </w:rPr>
        <w:t xml:space="preserve">сей игры не берут мяч в руки, а </w:t>
      </w:r>
      <w:r w:rsidRPr="007116CC">
        <w:rPr>
          <w:rFonts w:ascii="Times New Roman" w:hAnsi="Times New Roman" w:cs="Times New Roman"/>
          <w:sz w:val="28"/>
          <w:szCs w:val="28"/>
        </w:rPr>
        <w:t>перекатывают его только ногами.</w:t>
      </w:r>
    </w:p>
    <w:sectPr w:rsidR="000141F8" w:rsidRPr="00E53579" w:rsidSect="0025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9"/>
    <w:rsid w:val="0025767B"/>
    <w:rsid w:val="007116CC"/>
    <w:rsid w:val="00907878"/>
    <w:rsid w:val="00957829"/>
    <w:rsid w:val="00D64A37"/>
    <w:rsid w:val="00D96DBF"/>
    <w:rsid w:val="00E53579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A9D3-EE90-44F7-B521-3CA64C9B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cp:lastPrinted>2019-11-11T13:17:00Z</cp:lastPrinted>
  <dcterms:created xsi:type="dcterms:W3CDTF">2019-11-11T12:22:00Z</dcterms:created>
  <dcterms:modified xsi:type="dcterms:W3CDTF">2019-11-11T13:22:00Z</dcterms:modified>
</cp:coreProperties>
</file>